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BA7" w:rsidRDefault="004C0BA7" w:rsidP="002F693A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11BF4" w:rsidRPr="00C84D5A" w:rsidRDefault="00611BF4" w:rsidP="008D6C95">
      <w:pPr>
        <w:pStyle w:val="ConsPlusNonformat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84D5A">
        <w:rPr>
          <w:rFonts w:ascii="Times New Roman" w:hAnsi="Times New Roman" w:cs="Times New Roman"/>
          <w:sz w:val="28"/>
          <w:szCs w:val="28"/>
        </w:rPr>
        <w:t xml:space="preserve">В департамент </w:t>
      </w:r>
      <w:r w:rsidR="00347DE4">
        <w:rPr>
          <w:rFonts w:ascii="Times New Roman" w:hAnsi="Times New Roman" w:cs="Times New Roman"/>
          <w:sz w:val="28"/>
          <w:szCs w:val="28"/>
        </w:rPr>
        <w:t xml:space="preserve">инвестиций и        </w:t>
      </w:r>
      <w:r w:rsidR="008D6C95">
        <w:rPr>
          <w:rFonts w:ascii="Times New Roman" w:hAnsi="Times New Roman" w:cs="Times New Roman"/>
          <w:sz w:val="28"/>
          <w:szCs w:val="28"/>
        </w:rPr>
        <w:t xml:space="preserve">     </w:t>
      </w:r>
      <w:r w:rsidR="00347DE4">
        <w:rPr>
          <w:rFonts w:ascii="Times New Roman" w:hAnsi="Times New Roman" w:cs="Times New Roman"/>
          <w:sz w:val="28"/>
          <w:szCs w:val="28"/>
        </w:rPr>
        <w:t xml:space="preserve">  развития малого и среднего         </w:t>
      </w:r>
      <w:r w:rsidR="008D6C95">
        <w:rPr>
          <w:rFonts w:ascii="Times New Roman" w:hAnsi="Times New Roman" w:cs="Times New Roman"/>
          <w:sz w:val="28"/>
          <w:szCs w:val="28"/>
        </w:rPr>
        <w:t xml:space="preserve">    </w:t>
      </w:r>
      <w:r w:rsidR="00347DE4">
        <w:rPr>
          <w:rFonts w:ascii="Times New Roman" w:hAnsi="Times New Roman" w:cs="Times New Roman"/>
          <w:sz w:val="28"/>
          <w:szCs w:val="28"/>
        </w:rPr>
        <w:t>предпринимательства</w:t>
      </w:r>
      <w:r w:rsidR="008D6C9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47DE4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611BF4" w:rsidRPr="00C84D5A" w:rsidRDefault="00611BF4" w:rsidP="000B6DFA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 w:rsidRPr="00C84D5A">
        <w:rPr>
          <w:rFonts w:ascii="Times New Roman" w:hAnsi="Times New Roman" w:cs="Times New Roman"/>
          <w:sz w:val="28"/>
          <w:szCs w:val="28"/>
        </w:rPr>
        <w:t>от ____________________________</w:t>
      </w:r>
      <w:r w:rsidR="000B6DFA">
        <w:rPr>
          <w:rFonts w:ascii="Times New Roman" w:hAnsi="Times New Roman" w:cs="Times New Roman"/>
          <w:sz w:val="28"/>
          <w:szCs w:val="28"/>
        </w:rPr>
        <w:t>__</w:t>
      </w:r>
    </w:p>
    <w:p w:rsidR="00611BF4" w:rsidRPr="00C84D5A" w:rsidRDefault="00611BF4" w:rsidP="000B6DFA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 w:rsidRPr="00C84D5A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611BF4" w:rsidRPr="000B6DFA" w:rsidRDefault="00611BF4" w:rsidP="00E63DD2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0B6DFA">
        <w:rPr>
          <w:rFonts w:ascii="Times New Roman" w:hAnsi="Times New Roman" w:cs="Times New Roman"/>
        </w:rPr>
        <w:t xml:space="preserve">(полное наименование </w:t>
      </w:r>
      <w:r w:rsidR="006D1BB2">
        <w:rPr>
          <w:rFonts w:ascii="Times New Roman" w:hAnsi="Times New Roman" w:cs="Times New Roman"/>
        </w:rPr>
        <w:t xml:space="preserve">юридического лица, </w:t>
      </w:r>
      <w:r w:rsidRPr="000B6DFA">
        <w:rPr>
          <w:rFonts w:ascii="Times New Roman" w:hAnsi="Times New Roman" w:cs="Times New Roman"/>
        </w:rPr>
        <w:t>Ф.И.О.</w:t>
      </w:r>
    </w:p>
    <w:p w:rsidR="00611BF4" w:rsidRPr="00C84D5A" w:rsidRDefault="00115265" w:rsidP="00E63DD2">
      <w:pPr>
        <w:pStyle w:val="ConsPlusNonforma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руководителя </w:t>
      </w:r>
      <w:r w:rsidR="00BF3294">
        <w:rPr>
          <w:rFonts w:ascii="Times New Roman" w:hAnsi="Times New Roman" w:cs="Times New Roman"/>
        </w:rPr>
        <w:t>(</w:t>
      </w:r>
      <w:r w:rsidR="00BF3294" w:rsidRPr="00BF3294">
        <w:rPr>
          <w:rFonts w:ascii="Times New Roman" w:hAnsi="Times New Roman" w:cs="Times New Roman"/>
        </w:rPr>
        <w:t>уполномоченного лица</w:t>
      </w:r>
      <w:r w:rsidR="00611BF4" w:rsidRPr="000B6DFA">
        <w:rPr>
          <w:rFonts w:ascii="Times New Roman" w:hAnsi="Times New Roman" w:cs="Times New Roman"/>
        </w:rPr>
        <w:t>)</w:t>
      </w:r>
    </w:p>
    <w:p w:rsidR="00611BF4" w:rsidRDefault="00611BF4" w:rsidP="000B6DFA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 w:rsidRPr="00C84D5A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E63DD2" w:rsidRPr="00C84D5A" w:rsidRDefault="00E63DD2" w:rsidP="000B6DFA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611BF4" w:rsidRPr="0091760B" w:rsidRDefault="000B6DFA" w:rsidP="0091760B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E63DD2">
        <w:rPr>
          <w:rFonts w:ascii="Times New Roman" w:hAnsi="Times New Roman" w:cs="Times New Roman"/>
        </w:rPr>
        <w:t>(</w:t>
      </w:r>
      <w:r w:rsidR="006D1BB2">
        <w:rPr>
          <w:rFonts w:ascii="Times New Roman" w:hAnsi="Times New Roman" w:cs="Times New Roman"/>
        </w:rPr>
        <w:t xml:space="preserve">юридический </w:t>
      </w:r>
      <w:r w:rsidRPr="00E63DD2">
        <w:rPr>
          <w:rFonts w:ascii="Times New Roman" w:hAnsi="Times New Roman" w:cs="Times New Roman"/>
        </w:rPr>
        <w:t xml:space="preserve">адрес </w:t>
      </w:r>
      <w:r w:rsidR="004C0BA7">
        <w:rPr>
          <w:rFonts w:ascii="Times New Roman" w:hAnsi="Times New Roman" w:cs="Times New Roman"/>
        </w:rPr>
        <w:t>юридического лица</w:t>
      </w:r>
      <w:r w:rsidR="00611BF4" w:rsidRPr="00E63DD2">
        <w:rPr>
          <w:rFonts w:ascii="Times New Roman" w:hAnsi="Times New Roman" w:cs="Times New Roman"/>
        </w:rPr>
        <w:t>)</w:t>
      </w:r>
    </w:p>
    <w:p w:rsidR="00115265" w:rsidRPr="004C0BA7" w:rsidRDefault="00115265" w:rsidP="00184C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1BF4" w:rsidRPr="000B274F" w:rsidRDefault="00611BF4" w:rsidP="00184C2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B274F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4C0BA7" w:rsidRDefault="00274A66" w:rsidP="00184C2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A66">
        <w:rPr>
          <w:rFonts w:ascii="Times New Roman" w:hAnsi="Times New Roman" w:cs="Times New Roman"/>
          <w:b/>
          <w:sz w:val="28"/>
          <w:szCs w:val="28"/>
        </w:rPr>
        <w:t xml:space="preserve">о включении в Перечень </w:t>
      </w:r>
      <w:r w:rsidR="004C0BA7" w:rsidRPr="004C0BA7">
        <w:rPr>
          <w:rFonts w:ascii="Times New Roman" w:hAnsi="Times New Roman" w:cs="Times New Roman"/>
          <w:b/>
          <w:sz w:val="28"/>
          <w:szCs w:val="28"/>
        </w:rPr>
        <w:t xml:space="preserve">новых инвестиционных проектов, </w:t>
      </w:r>
    </w:p>
    <w:p w:rsidR="004C0BA7" w:rsidRDefault="00BF3294" w:rsidP="00184C2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целях пред</w:t>
      </w:r>
      <w:r w:rsidR="004C0BA7" w:rsidRPr="004C0BA7">
        <w:rPr>
          <w:rFonts w:ascii="Times New Roman" w:hAnsi="Times New Roman" w:cs="Times New Roman"/>
          <w:b/>
          <w:sz w:val="28"/>
          <w:szCs w:val="28"/>
        </w:rPr>
        <w:t xml:space="preserve">ставления его главой администрации (губернатором) </w:t>
      </w:r>
    </w:p>
    <w:p w:rsidR="004C0BA7" w:rsidRDefault="00BF3294" w:rsidP="00184C2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 в М</w:t>
      </w:r>
      <w:r w:rsidR="004C0BA7" w:rsidRPr="004C0BA7">
        <w:rPr>
          <w:rFonts w:ascii="Times New Roman" w:hAnsi="Times New Roman" w:cs="Times New Roman"/>
          <w:b/>
          <w:sz w:val="28"/>
          <w:szCs w:val="28"/>
        </w:rPr>
        <w:t xml:space="preserve">инистерство экономического развития </w:t>
      </w:r>
    </w:p>
    <w:p w:rsidR="00611BF4" w:rsidRPr="00E63DD2" w:rsidRDefault="004C0BA7" w:rsidP="00184C2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BA7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</w:p>
    <w:p w:rsidR="0084769F" w:rsidRPr="00064208" w:rsidRDefault="0084769F" w:rsidP="00184C2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11BF4" w:rsidRPr="000B274F" w:rsidRDefault="00611BF4" w:rsidP="003F63D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274F">
        <w:rPr>
          <w:rFonts w:ascii="Times New Roman" w:hAnsi="Times New Roman" w:cs="Times New Roman"/>
          <w:sz w:val="28"/>
          <w:szCs w:val="28"/>
        </w:rPr>
        <w:t>______</w:t>
      </w:r>
      <w:r w:rsidR="003F63DE">
        <w:rPr>
          <w:rFonts w:ascii="Times New Roman" w:hAnsi="Times New Roman" w:cs="Times New Roman"/>
          <w:sz w:val="28"/>
          <w:szCs w:val="28"/>
        </w:rPr>
        <w:t>_____</w:t>
      </w:r>
      <w:r w:rsidRPr="000B274F">
        <w:rPr>
          <w:rFonts w:ascii="Times New Roman" w:hAnsi="Times New Roman" w:cs="Times New Roman"/>
          <w:sz w:val="28"/>
          <w:szCs w:val="28"/>
        </w:rPr>
        <w:t>______________________________</w:t>
      </w:r>
      <w:r w:rsidR="00E63DD2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611BF4" w:rsidRPr="00E63DD2" w:rsidRDefault="00611BF4" w:rsidP="00E63DD2">
      <w:pPr>
        <w:pStyle w:val="ConsPlusNonformat"/>
        <w:jc w:val="center"/>
        <w:rPr>
          <w:rFonts w:ascii="Times New Roman" w:hAnsi="Times New Roman" w:cs="Times New Roman"/>
        </w:rPr>
      </w:pPr>
      <w:r w:rsidRPr="00E63DD2">
        <w:rPr>
          <w:rFonts w:ascii="Times New Roman" w:hAnsi="Times New Roman" w:cs="Times New Roman"/>
        </w:rPr>
        <w:t xml:space="preserve">(наименование </w:t>
      </w:r>
      <w:r w:rsidR="006D1BB2">
        <w:rPr>
          <w:rFonts w:ascii="Times New Roman" w:hAnsi="Times New Roman" w:cs="Times New Roman"/>
        </w:rPr>
        <w:t>юридического лица</w:t>
      </w:r>
      <w:r w:rsidRPr="00E63DD2">
        <w:rPr>
          <w:rFonts w:ascii="Times New Roman" w:hAnsi="Times New Roman" w:cs="Times New Roman"/>
        </w:rPr>
        <w:t>)</w:t>
      </w:r>
    </w:p>
    <w:p w:rsidR="00611BF4" w:rsidRPr="000B274F" w:rsidRDefault="00611BF4" w:rsidP="00184C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274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11BF4" w:rsidRPr="00E63DD2" w:rsidRDefault="00611BF4" w:rsidP="00E63DD2">
      <w:pPr>
        <w:pStyle w:val="ConsPlusNonformat"/>
        <w:jc w:val="center"/>
        <w:rPr>
          <w:rFonts w:ascii="Times New Roman" w:hAnsi="Times New Roman" w:cs="Times New Roman"/>
        </w:rPr>
      </w:pPr>
      <w:r w:rsidRPr="00E63DD2">
        <w:rPr>
          <w:rFonts w:ascii="Times New Roman" w:hAnsi="Times New Roman" w:cs="Times New Roman"/>
        </w:rPr>
        <w:t>(</w:t>
      </w:r>
      <w:r w:rsidR="006D1BB2">
        <w:rPr>
          <w:rFonts w:ascii="Times New Roman" w:hAnsi="Times New Roman" w:cs="Times New Roman"/>
        </w:rPr>
        <w:t>Ф.И.О. руководителя (</w:t>
      </w:r>
      <w:r w:rsidRPr="00E63DD2">
        <w:rPr>
          <w:rFonts w:ascii="Times New Roman" w:hAnsi="Times New Roman" w:cs="Times New Roman"/>
        </w:rPr>
        <w:t>уполномоченного лица)</w:t>
      </w:r>
    </w:p>
    <w:p w:rsidR="00611BF4" w:rsidRPr="000B274F" w:rsidRDefault="00611BF4" w:rsidP="00184C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274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11BF4" w:rsidRPr="00E63DD2" w:rsidRDefault="00611BF4" w:rsidP="00E63DD2">
      <w:pPr>
        <w:pStyle w:val="ConsPlusNonformat"/>
        <w:jc w:val="center"/>
        <w:rPr>
          <w:rFonts w:ascii="Times New Roman" w:hAnsi="Times New Roman" w:cs="Times New Roman"/>
        </w:rPr>
      </w:pPr>
      <w:r w:rsidRPr="00E63DD2">
        <w:rPr>
          <w:rFonts w:ascii="Times New Roman" w:hAnsi="Times New Roman" w:cs="Times New Roman"/>
        </w:rPr>
        <w:t xml:space="preserve">(документ, удостоверяющий полномочия лица, действующего от имени </w:t>
      </w:r>
      <w:r w:rsidR="006D1BB2">
        <w:rPr>
          <w:rFonts w:ascii="Times New Roman" w:hAnsi="Times New Roman" w:cs="Times New Roman"/>
        </w:rPr>
        <w:t>юридического лица</w:t>
      </w:r>
      <w:r w:rsidRPr="00E63DD2">
        <w:rPr>
          <w:rFonts w:ascii="Times New Roman" w:hAnsi="Times New Roman" w:cs="Times New Roman"/>
        </w:rPr>
        <w:t>)</w:t>
      </w:r>
    </w:p>
    <w:p w:rsidR="00611BF4" w:rsidRDefault="006D1BB2" w:rsidP="004C0BA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Фактический а</w:t>
      </w:r>
      <w:r w:rsidR="00611BF4" w:rsidRPr="000B274F">
        <w:rPr>
          <w:rFonts w:ascii="Times New Roman" w:hAnsi="Times New Roman" w:cs="Times New Roman"/>
          <w:sz w:val="28"/>
          <w:szCs w:val="28"/>
        </w:rPr>
        <w:t>д</w:t>
      </w:r>
      <w:r w:rsidR="00E63DD2">
        <w:rPr>
          <w:rFonts w:ascii="Times New Roman" w:hAnsi="Times New Roman" w:cs="Times New Roman"/>
          <w:sz w:val="28"/>
          <w:szCs w:val="28"/>
        </w:rPr>
        <w:t>р</w:t>
      </w:r>
      <w:r w:rsidR="00611BF4" w:rsidRPr="000B274F">
        <w:rPr>
          <w:rFonts w:ascii="Times New Roman" w:hAnsi="Times New Roman" w:cs="Times New Roman"/>
          <w:sz w:val="28"/>
          <w:szCs w:val="28"/>
        </w:rPr>
        <w:t>ес</w:t>
      </w:r>
      <w:r w:rsidR="00E63DD2">
        <w:rPr>
          <w:rFonts w:ascii="Times New Roman" w:hAnsi="Times New Roman" w:cs="Times New Roman"/>
          <w:sz w:val="28"/>
          <w:szCs w:val="28"/>
        </w:rPr>
        <w:t xml:space="preserve">: </w:t>
      </w:r>
      <w:r w:rsidR="00611BF4" w:rsidRPr="000B274F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="004C0BA7">
        <w:rPr>
          <w:rFonts w:ascii="Times New Roman" w:hAnsi="Times New Roman" w:cs="Times New Roman"/>
          <w:sz w:val="28"/>
          <w:szCs w:val="28"/>
        </w:rPr>
        <w:t>_____</w:t>
      </w:r>
    </w:p>
    <w:p w:rsidR="006D1BB2" w:rsidRPr="006D1BB2" w:rsidRDefault="006D1BB2" w:rsidP="00BF3294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6D1BB2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 xml:space="preserve">заполняется в случае, если отличается от </w:t>
      </w:r>
      <w:r w:rsidR="004C0BA7">
        <w:rPr>
          <w:rFonts w:ascii="Times New Roman" w:hAnsi="Times New Roman" w:cs="Times New Roman"/>
          <w:sz w:val="18"/>
          <w:szCs w:val="18"/>
        </w:rPr>
        <w:t>юридического адреса</w:t>
      </w:r>
      <w:r w:rsidRPr="006D1BB2">
        <w:rPr>
          <w:rFonts w:ascii="Times New Roman" w:hAnsi="Times New Roman" w:cs="Times New Roman"/>
          <w:sz w:val="18"/>
          <w:szCs w:val="18"/>
        </w:rPr>
        <w:t>)</w:t>
      </w:r>
    </w:p>
    <w:p w:rsidR="00611BF4" w:rsidRPr="000B274F" w:rsidRDefault="00611BF4" w:rsidP="004C0B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274F">
        <w:rPr>
          <w:rFonts w:ascii="Times New Roman" w:hAnsi="Times New Roman" w:cs="Times New Roman"/>
          <w:sz w:val="28"/>
          <w:szCs w:val="28"/>
        </w:rPr>
        <w:t>Телефон</w:t>
      </w:r>
      <w:r w:rsidR="00E63DD2">
        <w:rPr>
          <w:rFonts w:ascii="Times New Roman" w:hAnsi="Times New Roman" w:cs="Times New Roman"/>
          <w:sz w:val="28"/>
          <w:szCs w:val="28"/>
        </w:rPr>
        <w:t>: _________</w:t>
      </w:r>
      <w:r w:rsidR="00210BFB">
        <w:rPr>
          <w:rFonts w:ascii="Times New Roman" w:hAnsi="Times New Roman" w:cs="Times New Roman"/>
          <w:sz w:val="28"/>
          <w:szCs w:val="28"/>
        </w:rPr>
        <w:t>__________</w:t>
      </w:r>
      <w:r w:rsidR="00E63DD2">
        <w:rPr>
          <w:rFonts w:ascii="Times New Roman" w:hAnsi="Times New Roman" w:cs="Times New Roman"/>
          <w:sz w:val="28"/>
          <w:szCs w:val="28"/>
        </w:rPr>
        <w:t>__</w:t>
      </w:r>
      <w:r w:rsidR="004C0BA7">
        <w:rPr>
          <w:rFonts w:ascii="Times New Roman" w:hAnsi="Times New Roman" w:cs="Times New Roman"/>
          <w:sz w:val="28"/>
          <w:szCs w:val="28"/>
        </w:rPr>
        <w:t>,</w:t>
      </w:r>
      <w:r w:rsidRPr="000B274F">
        <w:rPr>
          <w:rFonts w:ascii="Times New Roman" w:hAnsi="Times New Roman" w:cs="Times New Roman"/>
          <w:sz w:val="28"/>
          <w:szCs w:val="28"/>
        </w:rPr>
        <w:t xml:space="preserve"> e-</w:t>
      </w:r>
      <w:proofErr w:type="spellStart"/>
      <w:r w:rsidRPr="000B274F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0B274F">
        <w:rPr>
          <w:rFonts w:ascii="Times New Roman" w:hAnsi="Times New Roman" w:cs="Times New Roman"/>
          <w:sz w:val="28"/>
          <w:szCs w:val="28"/>
        </w:rPr>
        <w:t>: _______</w:t>
      </w:r>
      <w:r w:rsidR="00210BFB">
        <w:rPr>
          <w:rFonts w:ascii="Times New Roman" w:hAnsi="Times New Roman" w:cs="Times New Roman"/>
          <w:sz w:val="28"/>
          <w:szCs w:val="28"/>
        </w:rPr>
        <w:t>________</w:t>
      </w:r>
      <w:r w:rsidRPr="000B274F">
        <w:rPr>
          <w:rFonts w:ascii="Times New Roman" w:hAnsi="Times New Roman" w:cs="Times New Roman"/>
          <w:sz w:val="28"/>
          <w:szCs w:val="28"/>
        </w:rPr>
        <w:t>___________</w:t>
      </w:r>
      <w:r w:rsidR="004C0BA7">
        <w:rPr>
          <w:rFonts w:ascii="Times New Roman" w:hAnsi="Times New Roman" w:cs="Times New Roman"/>
          <w:sz w:val="28"/>
          <w:szCs w:val="28"/>
        </w:rPr>
        <w:t>______</w:t>
      </w:r>
    </w:p>
    <w:p w:rsidR="00611BF4" w:rsidRPr="000B274F" w:rsidRDefault="00611BF4" w:rsidP="004C0B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274F">
        <w:rPr>
          <w:rFonts w:ascii="Times New Roman" w:hAnsi="Times New Roman" w:cs="Times New Roman"/>
          <w:sz w:val="28"/>
          <w:szCs w:val="28"/>
        </w:rPr>
        <w:t>Контактное лицо (должность, Ф.И.О., телефон)</w:t>
      </w:r>
      <w:r w:rsidR="00E63DD2">
        <w:rPr>
          <w:rFonts w:ascii="Times New Roman" w:hAnsi="Times New Roman" w:cs="Times New Roman"/>
          <w:sz w:val="28"/>
          <w:szCs w:val="28"/>
        </w:rPr>
        <w:t>: _____________________</w:t>
      </w:r>
      <w:r w:rsidR="004C0BA7">
        <w:rPr>
          <w:rFonts w:ascii="Times New Roman" w:hAnsi="Times New Roman" w:cs="Times New Roman"/>
          <w:sz w:val="28"/>
          <w:szCs w:val="28"/>
        </w:rPr>
        <w:t>______</w:t>
      </w:r>
    </w:p>
    <w:p w:rsidR="00611BF4" w:rsidRPr="000B274F" w:rsidRDefault="00611BF4" w:rsidP="00184C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274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11BF4" w:rsidRPr="000B274F" w:rsidRDefault="00E63DD2" w:rsidP="004C0B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 _____________</w:t>
      </w:r>
      <w:r w:rsidR="00611BF4">
        <w:rPr>
          <w:rFonts w:ascii="Times New Roman" w:hAnsi="Times New Roman" w:cs="Times New Roman"/>
          <w:sz w:val="28"/>
          <w:szCs w:val="28"/>
        </w:rPr>
        <w:t xml:space="preserve">, КПП 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611BF4">
        <w:rPr>
          <w:rFonts w:ascii="Times New Roman" w:hAnsi="Times New Roman" w:cs="Times New Roman"/>
          <w:sz w:val="28"/>
          <w:szCs w:val="28"/>
        </w:rPr>
        <w:t>_______,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1BF4" w:rsidRPr="000B274F">
        <w:rPr>
          <w:rFonts w:ascii="Times New Roman" w:hAnsi="Times New Roman" w:cs="Times New Roman"/>
          <w:sz w:val="28"/>
          <w:szCs w:val="28"/>
        </w:rPr>
        <w:t>ОГРН ________________</w:t>
      </w:r>
      <w:r w:rsidR="003F63DE">
        <w:rPr>
          <w:rFonts w:ascii="Times New Roman" w:hAnsi="Times New Roman" w:cs="Times New Roman"/>
          <w:sz w:val="28"/>
          <w:szCs w:val="28"/>
        </w:rPr>
        <w:t>__</w:t>
      </w:r>
      <w:r w:rsidR="00611BF4" w:rsidRPr="000B274F">
        <w:rPr>
          <w:rFonts w:ascii="Times New Roman" w:hAnsi="Times New Roman" w:cs="Times New Roman"/>
          <w:sz w:val="28"/>
          <w:szCs w:val="28"/>
        </w:rPr>
        <w:t>____</w:t>
      </w:r>
    </w:p>
    <w:p w:rsidR="00161403" w:rsidRDefault="00161403" w:rsidP="004C0B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0BA7" w:rsidRDefault="00611BF4" w:rsidP="004C0BA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74F">
        <w:rPr>
          <w:rFonts w:ascii="Times New Roman" w:hAnsi="Times New Roman" w:cs="Times New Roman"/>
          <w:sz w:val="28"/>
          <w:szCs w:val="28"/>
        </w:rPr>
        <w:t>Настоящим заявлением подтверждаем, что</w:t>
      </w:r>
      <w:r w:rsidR="00E63DD2">
        <w:rPr>
          <w:rFonts w:ascii="Times New Roman" w:hAnsi="Times New Roman" w:cs="Times New Roman"/>
          <w:sz w:val="28"/>
          <w:szCs w:val="28"/>
        </w:rPr>
        <w:t xml:space="preserve"> </w:t>
      </w:r>
      <w:r w:rsidRPr="000B274F">
        <w:rPr>
          <w:rFonts w:ascii="Times New Roman" w:hAnsi="Times New Roman" w:cs="Times New Roman"/>
          <w:sz w:val="28"/>
          <w:szCs w:val="28"/>
        </w:rPr>
        <w:t>______________</w:t>
      </w:r>
      <w:r w:rsidR="004C0BA7">
        <w:rPr>
          <w:rFonts w:ascii="Times New Roman" w:hAnsi="Times New Roman" w:cs="Times New Roman"/>
          <w:sz w:val="28"/>
          <w:szCs w:val="28"/>
        </w:rPr>
        <w:t>____________</w:t>
      </w:r>
    </w:p>
    <w:p w:rsidR="004C0BA7" w:rsidRDefault="004C0BA7" w:rsidP="004C0B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11BF4" w:rsidRPr="004C0BA7" w:rsidRDefault="004C0BA7" w:rsidP="004C0B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611BF4" w:rsidRPr="00E63DD2">
        <w:rPr>
          <w:rFonts w:ascii="Times New Roman" w:hAnsi="Times New Roman" w:cs="Times New Roman"/>
        </w:rPr>
        <w:t>(наименование</w:t>
      </w:r>
      <w:r w:rsidR="00EE3FDC">
        <w:rPr>
          <w:rFonts w:ascii="Times New Roman" w:hAnsi="Times New Roman" w:cs="Times New Roman"/>
        </w:rPr>
        <w:t xml:space="preserve"> юридического лица</w:t>
      </w:r>
      <w:r w:rsidR="00611BF4" w:rsidRPr="00E63DD2">
        <w:rPr>
          <w:rFonts w:ascii="Times New Roman" w:hAnsi="Times New Roman" w:cs="Times New Roman"/>
        </w:rPr>
        <w:t>)</w:t>
      </w:r>
    </w:p>
    <w:p w:rsidR="00611BF4" w:rsidRDefault="00E63DD2" w:rsidP="004C0B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BF3294">
        <w:rPr>
          <w:rFonts w:ascii="Times New Roman" w:hAnsi="Times New Roman" w:cs="Times New Roman"/>
          <w:sz w:val="28"/>
          <w:szCs w:val="28"/>
        </w:rPr>
        <w:t xml:space="preserve">сферам </w:t>
      </w:r>
      <w:r w:rsidR="0091760B" w:rsidRPr="0091760B">
        <w:rPr>
          <w:rFonts w:ascii="Times New Roman" w:hAnsi="Times New Roman" w:cs="Times New Roman"/>
          <w:sz w:val="28"/>
          <w:szCs w:val="28"/>
        </w:rPr>
        <w:t xml:space="preserve">реализации новых инвестиционных проектов </w:t>
      </w:r>
      <w:r w:rsidR="0091760B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91760B" w:rsidRPr="0091760B">
        <w:rPr>
          <w:rFonts w:ascii="Times New Roman" w:hAnsi="Times New Roman" w:cs="Times New Roman"/>
          <w:sz w:val="28"/>
          <w:szCs w:val="28"/>
        </w:rPr>
        <w:t>пункту 2 Правил определения новых инвестиционных проектов, в целях реализации которых средства бюджета субъекта Российской Федерации, высвобождаемые в результате снижения объема погашения задолженности субъекта Российской Федерации перед Российской Федерацией по бюджетным кредитам, подлежат направлению на осуществление субъектом Российской Федерации бюджетных инвестиций в объекты инфраструктуры,</w:t>
      </w:r>
      <w:r w:rsidR="0091760B">
        <w:rPr>
          <w:rFonts w:ascii="Times New Roman" w:hAnsi="Times New Roman" w:cs="Times New Roman"/>
          <w:sz w:val="28"/>
          <w:szCs w:val="28"/>
        </w:rPr>
        <w:t xml:space="preserve"> утвержденных </w:t>
      </w:r>
      <w:r w:rsidR="0027505B">
        <w:rPr>
          <w:rFonts w:ascii="Times New Roman" w:hAnsi="Times New Roman" w:cs="Times New Roman"/>
          <w:sz w:val="28"/>
          <w:szCs w:val="28"/>
        </w:rPr>
        <w:t>постановлени</w:t>
      </w:r>
      <w:r w:rsidR="0091760B">
        <w:rPr>
          <w:rFonts w:ascii="Times New Roman" w:hAnsi="Times New Roman" w:cs="Times New Roman"/>
          <w:sz w:val="28"/>
          <w:szCs w:val="28"/>
        </w:rPr>
        <w:t>ем</w:t>
      </w:r>
      <w:r w:rsidR="004C0BA7" w:rsidRPr="004C0BA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 октября 2020 г. № 1704 «Об утверждении Правил определения новых инвестиционных проектов, в целях реализации которых средства бюджета субъекта Российской Федерации, высвобождаемые в результате снижения объема погашения задолженности субъекта Россий</w:t>
      </w:r>
      <w:r w:rsidR="004C0BA7" w:rsidRPr="004C0BA7">
        <w:rPr>
          <w:rFonts w:ascii="Times New Roman" w:hAnsi="Times New Roman" w:cs="Times New Roman"/>
          <w:sz w:val="28"/>
          <w:szCs w:val="28"/>
        </w:rPr>
        <w:lastRenderedPageBreak/>
        <w:t>ской Федерации перед Российской Федерацией по бюджетным кредитам, подлежат направлению на осуществление субъектом Российской Федерации бюджетных инвестиций в объекты инфраструктуры»</w:t>
      </w:r>
      <w:r w:rsidR="00210BFB">
        <w:rPr>
          <w:rFonts w:ascii="Times New Roman" w:hAnsi="Times New Roman" w:cs="Times New Roman"/>
          <w:sz w:val="28"/>
          <w:szCs w:val="28"/>
        </w:rPr>
        <w:t>.</w:t>
      </w:r>
    </w:p>
    <w:p w:rsidR="00A24A02" w:rsidRDefault="00A24A02" w:rsidP="004C0BA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35EE">
        <w:rPr>
          <w:rFonts w:ascii="Times New Roman" w:hAnsi="Times New Roman" w:cs="Times New Roman"/>
          <w:color w:val="000000"/>
          <w:sz w:val="28"/>
          <w:szCs w:val="28"/>
        </w:rPr>
        <w:t>Достоверность сведений, содержащихся в настоящем заявлении и прилагаемых к нему документах (сведения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0B35EE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9B633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B35EE">
        <w:rPr>
          <w:rFonts w:ascii="Times New Roman" w:hAnsi="Times New Roman" w:cs="Times New Roman"/>
          <w:color w:val="000000"/>
          <w:sz w:val="28"/>
          <w:szCs w:val="28"/>
        </w:rPr>
        <w:t xml:space="preserve"> подтвержда</w:t>
      </w:r>
      <w:r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Pr="000B35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B5A6F" w:rsidRPr="002A1F3D" w:rsidRDefault="00CB5A6F" w:rsidP="004C0B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Настоя</w:t>
      </w:r>
      <w:r w:rsidR="00EE3FDC">
        <w:rPr>
          <w:rFonts w:ascii="Times New Roman" w:hAnsi="Times New Roman" w:cs="Times New Roman"/>
          <w:sz w:val="28"/>
          <w:szCs w:val="28"/>
          <w:lang w:eastAsia="ru-RU"/>
        </w:rPr>
        <w:t>щим заявлением подтверждаем свое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согласие </w:t>
      </w:r>
      <w:r w:rsidRPr="002A1F3D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23553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2A1F3D">
        <w:rPr>
          <w:rFonts w:ascii="Times New Roman" w:hAnsi="Times New Roman" w:cs="Times New Roman"/>
          <w:sz w:val="28"/>
          <w:szCs w:val="28"/>
          <w:lang w:eastAsia="ru-RU"/>
        </w:rPr>
        <w:t xml:space="preserve">автоматизированную, а также без использования средств </w:t>
      </w:r>
      <w:proofErr w:type="gramStart"/>
      <w:r w:rsidRPr="002A1F3D">
        <w:rPr>
          <w:rFonts w:ascii="Times New Roman" w:hAnsi="Times New Roman" w:cs="Times New Roman"/>
          <w:sz w:val="28"/>
          <w:szCs w:val="28"/>
          <w:lang w:eastAsia="ru-RU"/>
        </w:rPr>
        <w:t xml:space="preserve">автоматизации, </w:t>
      </w:r>
      <w:r w:rsidR="005E0DCF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5E0DCF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2A1F3D">
        <w:rPr>
          <w:rFonts w:ascii="Times New Roman" w:hAnsi="Times New Roman" w:cs="Times New Roman"/>
          <w:sz w:val="28"/>
          <w:szCs w:val="28"/>
          <w:lang w:eastAsia="ru-RU"/>
        </w:rPr>
        <w:t xml:space="preserve">обработку персональных данных в соответствии с Федеральным </w:t>
      </w:r>
      <w:hyperlink r:id="rId7" w:history="1">
        <w:r w:rsidRPr="002A1F3D">
          <w:rPr>
            <w:rFonts w:ascii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5E0DC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223E0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27505B">
        <w:rPr>
          <w:rFonts w:ascii="Times New Roman" w:hAnsi="Times New Roman" w:cs="Times New Roman"/>
          <w:sz w:val="28"/>
          <w:szCs w:val="28"/>
          <w:lang w:eastAsia="ru-RU"/>
        </w:rPr>
        <w:t xml:space="preserve">от 27 июля </w:t>
      </w:r>
      <w:r w:rsidR="005E0DCF">
        <w:rPr>
          <w:rFonts w:ascii="Times New Roman" w:hAnsi="Times New Roman" w:cs="Times New Roman"/>
          <w:sz w:val="28"/>
          <w:szCs w:val="28"/>
          <w:lang w:eastAsia="ru-RU"/>
        </w:rPr>
        <w:t xml:space="preserve">2006 </w:t>
      </w:r>
      <w:r w:rsidR="0027505B">
        <w:rPr>
          <w:rFonts w:ascii="Times New Roman" w:hAnsi="Times New Roman" w:cs="Times New Roman"/>
          <w:sz w:val="28"/>
          <w:szCs w:val="28"/>
          <w:lang w:eastAsia="ru-RU"/>
        </w:rPr>
        <w:t xml:space="preserve">г. </w:t>
      </w:r>
      <w:r w:rsidR="005E0DCF">
        <w:rPr>
          <w:rFonts w:ascii="Times New Roman" w:hAnsi="Times New Roman" w:cs="Times New Roman"/>
          <w:sz w:val="28"/>
          <w:szCs w:val="28"/>
          <w:lang w:eastAsia="ru-RU"/>
        </w:rPr>
        <w:t xml:space="preserve">№ 152-ФЗ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2A1F3D"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персональных данных»</w:t>
      </w:r>
      <w:r w:rsidRPr="002A1F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7505B">
        <w:rPr>
          <w:rFonts w:ascii="Times New Roman" w:hAnsi="Times New Roman" w:cs="Times New Roman"/>
          <w:sz w:val="28"/>
          <w:szCs w:val="28"/>
          <w:lang w:eastAsia="ru-RU"/>
        </w:rPr>
        <w:t>и иным законодательством</w:t>
      </w:r>
      <w:r w:rsidR="005E0DC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A1F3D">
        <w:rPr>
          <w:rFonts w:ascii="Times New Roman" w:hAnsi="Times New Roman" w:cs="Times New Roman"/>
          <w:sz w:val="28"/>
          <w:szCs w:val="28"/>
          <w:lang w:eastAsia="ru-RU"/>
        </w:rPr>
        <w:t>Российской Федерации.</w:t>
      </w:r>
    </w:p>
    <w:p w:rsidR="00E63DD2" w:rsidRPr="0091760B" w:rsidRDefault="00E63DD2" w:rsidP="00184C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7790"/>
      </w:tblGrid>
      <w:tr w:rsidR="00E16573" w:rsidTr="00060340">
        <w:tc>
          <w:tcPr>
            <w:tcW w:w="1838" w:type="dxa"/>
            <w:shd w:val="clear" w:color="auto" w:fill="auto"/>
          </w:tcPr>
          <w:p w:rsidR="00E16573" w:rsidRPr="00643648" w:rsidRDefault="00E16573" w:rsidP="006436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648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  <w:p w:rsidR="00E16573" w:rsidRPr="00643648" w:rsidRDefault="00E16573" w:rsidP="006436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0" w:type="dxa"/>
            <w:shd w:val="clear" w:color="auto" w:fill="auto"/>
          </w:tcPr>
          <w:p w:rsidR="00E16573" w:rsidRPr="00643648" w:rsidRDefault="00E16573" w:rsidP="006436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648">
              <w:rPr>
                <w:rFonts w:ascii="Times New Roman" w:hAnsi="Times New Roman" w:cs="Times New Roman"/>
                <w:sz w:val="28"/>
                <w:szCs w:val="28"/>
              </w:rPr>
              <w:t>1.____________________________________________________</w:t>
            </w:r>
          </w:p>
          <w:p w:rsidR="00E16573" w:rsidRPr="00643648" w:rsidRDefault="00E16573" w:rsidP="006436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648">
              <w:rPr>
                <w:rFonts w:ascii="Times New Roman" w:hAnsi="Times New Roman" w:cs="Times New Roman"/>
                <w:sz w:val="28"/>
                <w:szCs w:val="28"/>
              </w:rPr>
              <w:t>2. ____________________________________________________</w:t>
            </w:r>
          </w:p>
          <w:p w:rsidR="00CC5D52" w:rsidRPr="00643648" w:rsidRDefault="00E16573" w:rsidP="00CC5D5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648">
              <w:rPr>
                <w:rFonts w:ascii="Times New Roman" w:hAnsi="Times New Roman" w:cs="Times New Roman"/>
                <w:sz w:val="28"/>
                <w:szCs w:val="28"/>
              </w:rPr>
              <w:t>3. ____________________________________________________</w:t>
            </w:r>
          </w:p>
        </w:tc>
      </w:tr>
    </w:tbl>
    <w:p w:rsidR="00E16573" w:rsidRPr="0091760B" w:rsidRDefault="00E16573" w:rsidP="00184C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1BF4" w:rsidRPr="000B274F" w:rsidRDefault="00E16573" w:rsidP="00CB5A6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результатах рассмотрения </w:t>
      </w:r>
      <w:r w:rsidR="00115265">
        <w:rPr>
          <w:rFonts w:ascii="Times New Roman" w:hAnsi="Times New Roman" w:cs="Times New Roman"/>
          <w:sz w:val="28"/>
          <w:szCs w:val="28"/>
        </w:rPr>
        <w:t xml:space="preserve">настоящего заявления </w:t>
      </w:r>
      <w:r>
        <w:rPr>
          <w:rFonts w:ascii="Times New Roman" w:hAnsi="Times New Roman" w:cs="Times New Roman"/>
          <w:sz w:val="28"/>
          <w:szCs w:val="28"/>
        </w:rPr>
        <w:t>просим</w:t>
      </w:r>
      <w:r w:rsidR="00611BF4" w:rsidRPr="000B274F">
        <w:rPr>
          <w:rFonts w:ascii="Times New Roman" w:hAnsi="Times New Roman" w:cs="Times New Roman"/>
          <w:sz w:val="28"/>
          <w:szCs w:val="28"/>
        </w:rPr>
        <w:t xml:space="preserve"> уведомить по </w:t>
      </w:r>
      <w:r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567768">
        <w:rPr>
          <w:rFonts w:ascii="Times New Roman" w:hAnsi="Times New Roman" w:cs="Times New Roman"/>
          <w:sz w:val="28"/>
          <w:szCs w:val="28"/>
        </w:rPr>
        <w:t>__</w:t>
      </w:r>
      <w:r w:rsidR="00611BF4" w:rsidRPr="000B274F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="00611BF4" w:rsidRPr="000B274F">
        <w:rPr>
          <w:rFonts w:ascii="Times New Roman" w:hAnsi="Times New Roman" w:cs="Times New Roman"/>
          <w:sz w:val="28"/>
          <w:szCs w:val="28"/>
        </w:rPr>
        <w:t>_</w:t>
      </w:r>
      <w:r w:rsidR="003D04FC">
        <w:rPr>
          <w:rFonts w:ascii="Times New Roman" w:hAnsi="Times New Roman" w:cs="Times New Roman"/>
          <w:sz w:val="28"/>
          <w:szCs w:val="28"/>
        </w:rPr>
        <w:t>___</w:t>
      </w:r>
      <w:r w:rsidR="00CB5A6F">
        <w:rPr>
          <w:rFonts w:ascii="Times New Roman" w:hAnsi="Times New Roman" w:cs="Times New Roman"/>
          <w:sz w:val="28"/>
          <w:szCs w:val="28"/>
        </w:rPr>
        <w:t>___</w:t>
      </w:r>
      <w:r w:rsidR="00611BF4" w:rsidRPr="000B274F">
        <w:rPr>
          <w:rFonts w:ascii="Times New Roman" w:hAnsi="Times New Roman" w:cs="Times New Roman"/>
          <w:sz w:val="28"/>
          <w:szCs w:val="28"/>
        </w:rPr>
        <w:t>.</w:t>
      </w:r>
    </w:p>
    <w:p w:rsidR="00611BF4" w:rsidRPr="00E16573" w:rsidRDefault="00611BF4" w:rsidP="00E16573">
      <w:pPr>
        <w:pStyle w:val="ConsPlusNonformat"/>
        <w:jc w:val="center"/>
        <w:rPr>
          <w:rFonts w:ascii="Times New Roman" w:hAnsi="Times New Roman" w:cs="Times New Roman"/>
        </w:rPr>
      </w:pPr>
      <w:r w:rsidRPr="00E16573">
        <w:rPr>
          <w:rFonts w:ascii="Times New Roman" w:hAnsi="Times New Roman" w:cs="Times New Roman"/>
        </w:rPr>
        <w:t>(</w:t>
      </w:r>
      <w:r w:rsidR="00CC5D52">
        <w:rPr>
          <w:rFonts w:ascii="Times New Roman" w:hAnsi="Times New Roman" w:cs="Times New Roman"/>
        </w:rPr>
        <w:t>адрес электронной почты (</w:t>
      </w:r>
      <w:r w:rsidR="00E16573">
        <w:rPr>
          <w:rFonts w:ascii="Times New Roman" w:hAnsi="Times New Roman" w:cs="Times New Roman"/>
          <w:lang w:val="en-US"/>
        </w:rPr>
        <w:t>e</w:t>
      </w:r>
      <w:r w:rsidR="00E16573" w:rsidRPr="00E16573">
        <w:rPr>
          <w:rFonts w:ascii="Times New Roman" w:hAnsi="Times New Roman" w:cs="Times New Roman"/>
        </w:rPr>
        <w:t>-</w:t>
      </w:r>
      <w:proofErr w:type="spellStart"/>
      <w:r w:rsidRPr="00E16573">
        <w:rPr>
          <w:rFonts w:ascii="Times New Roman" w:hAnsi="Times New Roman" w:cs="Times New Roman"/>
        </w:rPr>
        <w:t>mail</w:t>
      </w:r>
      <w:proofErr w:type="spellEnd"/>
      <w:r w:rsidRPr="00E16573">
        <w:rPr>
          <w:rFonts w:ascii="Times New Roman" w:hAnsi="Times New Roman" w:cs="Times New Roman"/>
        </w:rPr>
        <w:t>,)</w:t>
      </w:r>
    </w:p>
    <w:p w:rsidR="00E16573" w:rsidRPr="00810F8B" w:rsidRDefault="00E16573" w:rsidP="00184C2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161403" w:rsidRDefault="00161403" w:rsidP="00184C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1403" w:rsidRPr="00161403" w:rsidRDefault="00161403" w:rsidP="001614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14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           _____________              _____________</w:t>
      </w:r>
    </w:p>
    <w:p w:rsidR="00161403" w:rsidRPr="00161403" w:rsidRDefault="00161403" w:rsidP="0016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4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Pr="0016140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161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должность)   </w:t>
      </w:r>
      <w:proofErr w:type="gramEnd"/>
      <w:r w:rsidRPr="00161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(подпись)                         (И.О. Фамилия)        </w:t>
      </w:r>
    </w:p>
    <w:p w:rsidR="00161403" w:rsidRPr="00161403" w:rsidRDefault="00161403" w:rsidP="0016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</w:p>
    <w:p w:rsidR="00161403" w:rsidRPr="00161403" w:rsidRDefault="00161403" w:rsidP="0016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МП </w:t>
      </w:r>
    </w:p>
    <w:p w:rsidR="00161403" w:rsidRPr="00161403" w:rsidRDefault="00161403" w:rsidP="0016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(при наличии)</w:t>
      </w:r>
    </w:p>
    <w:p w:rsidR="00161403" w:rsidRPr="00161403" w:rsidRDefault="00161403" w:rsidP="001614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403">
        <w:rPr>
          <w:rFonts w:ascii="Times New Roman" w:hAnsi="Times New Roman" w:cs="Times New Roman"/>
          <w:sz w:val="28"/>
          <w:szCs w:val="28"/>
        </w:rPr>
        <w:t>«____» ____________ 20___ г.</w:t>
      </w:r>
      <w:r w:rsidRPr="001614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403" w:rsidRPr="00161403" w:rsidRDefault="00161403" w:rsidP="001614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1403" w:rsidRPr="00161403" w:rsidRDefault="00161403" w:rsidP="009176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BF4" w:rsidRPr="00EE3FDC" w:rsidRDefault="00611BF4" w:rsidP="001A5E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611BF4" w:rsidRPr="00EE3FDC" w:rsidSect="004C0BA7">
      <w:headerReference w:type="default" r:id="rId8"/>
      <w:headerReference w:type="first" r:id="rId9"/>
      <w:pgSz w:w="11906" w:h="16838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1F4" w:rsidRDefault="00FD31F4" w:rsidP="007C46ED">
      <w:pPr>
        <w:spacing w:after="0" w:line="240" w:lineRule="auto"/>
      </w:pPr>
      <w:r>
        <w:separator/>
      </w:r>
    </w:p>
  </w:endnote>
  <w:endnote w:type="continuationSeparator" w:id="0">
    <w:p w:rsidR="00FD31F4" w:rsidRDefault="00FD31F4" w:rsidP="007C4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1F4" w:rsidRDefault="00FD31F4" w:rsidP="007C46ED">
      <w:pPr>
        <w:spacing w:after="0" w:line="240" w:lineRule="auto"/>
      </w:pPr>
      <w:r>
        <w:separator/>
      </w:r>
    </w:p>
  </w:footnote>
  <w:footnote w:type="continuationSeparator" w:id="0">
    <w:p w:rsidR="00FD31F4" w:rsidRDefault="00FD31F4" w:rsidP="007C4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08818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C0BA7" w:rsidRPr="004C0BA7" w:rsidRDefault="004C0BA7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C0BA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C0BA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C0BA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F693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C0BA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C0BA7" w:rsidRDefault="004C0BA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403" w:rsidRDefault="00161403">
    <w:pPr>
      <w:pStyle w:val="a7"/>
      <w:jc w:val="center"/>
    </w:pPr>
  </w:p>
  <w:p w:rsidR="00161403" w:rsidRDefault="0016140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05B43"/>
    <w:multiLevelType w:val="hybridMultilevel"/>
    <w:tmpl w:val="63E24ADC"/>
    <w:lvl w:ilvl="0" w:tplc="9ECA14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FF000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18F09EA"/>
    <w:multiLevelType w:val="hybridMultilevel"/>
    <w:tmpl w:val="E4763986"/>
    <w:lvl w:ilvl="0" w:tplc="37DEAD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A24EFA"/>
    <w:multiLevelType w:val="hybridMultilevel"/>
    <w:tmpl w:val="04CA3D36"/>
    <w:lvl w:ilvl="0" w:tplc="85544F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A4F78B4"/>
    <w:multiLevelType w:val="hybridMultilevel"/>
    <w:tmpl w:val="41501B7A"/>
    <w:lvl w:ilvl="0" w:tplc="8B90759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CB27DB"/>
    <w:multiLevelType w:val="hybridMultilevel"/>
    <w:tmpl w:val="C85860A4"/>
    <w:lvl w:ilvl="0" w:tplc="B3C2A4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0F412B"/>
    <w:multiLevelType w:val="hybridMultilevel"/>
    <w:tmpl w:val="474C8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0C65CD"/>
    <w:multiLevelType w:val="multilevel"/>
    <w:tmpl w:val="7386515C"/>
    <w:lvl w:ilvl="0">
      <w:start w:val="1"/>
      <w:numFmt w:val="decimal"/>
      <w:lvlText w:val="%1."/>
      <w:lvlJc w:val="left"/>
      <w:pPr>
        <w:ind w:left="435" w:hanging="435"/>
      </w:pPr>
      <w:rPr>
        <w:rFonts w:ascii="Calibri" w:eastAsia="Times New Roman" w:hAnsi="Calibri" w:hint="default"/>
        <w:sz w:val="22"/>
        <w:szCs w:val="22"/>
      </w:rPr>
    </w:lvl>
    <w:lvl w:ilvl="1">
      <w:start w:val="10"/>
      <w:numFmt w:val="decimal"/>
      <w:lvlText w:val="%1.%2."/>
      <w:lvlJc w:val="left"/>
      <w:pPr>
        <w:ind w:left="1144" w:hanging="435"/>
      </w:pPr>
      <w:rPr>
        <w:rFonts w:ascii="Calibri" w:eastAsia="Times New Roman" w:hAnsi="Calibr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Times New Roman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ascii="Calibri" w:eastAsia="Times New Roman" w:hAnsi="Calibri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Times New Roman" w:hAnsi="Calibri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ascii="Calibri" w:eastAsia="Times New Roman" w:hAnsi="Calibri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Times New Roman" w:hAnsi="Calibri"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Calibri" w:eastAsia="Times New Roman" w:hAnsi="Calibri"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Times New Roman" w:hAnsi="Calibri" w:hint="default"/>
        <w:sz w:val="22"/>
        <w:szCs w:val="22"/>
      </w:rPr>
    </w:lvl>
  </w:abstractNum>
  <w:abstractNum w:abstractNumId="7">
    <w:nsid w:val="64C515D7"/>
    <w:multiLevelType w:val="multilevel"/>
    <w:tmpl w:val="89F4BB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8C8"/>
    <w:rsid w:val="00010272"/>
    <w:rsid w:val="00016C35"/>
    <w:rsid w:val="00017060"/>
    <w:rsid w:val="000221A2"/>
    <w:rsid w:val="0002437F"/>
    <w:rsid w:val="00027E9F"/>
    <w:rsid w:val="00042C1C"/>
    <w:rsid w:val="000449D5"/>
    <w:rsid w:val="00050D39"/>
    <w:rsid w:val="0005185A"/>
    <w:rsid w:val="00055733"/>
    <w:rsid w:val="00056846"/>
    <w:rsid w:val="00057B85"/>
    <w:rsid w:val="00060340"/>
    <w:rsid w:val="00061812"/>
    <w:rsid w:val="00064208"/>
    <w:rsid w:val="000651D8"/>
    <w:rsid w:val="0007125F"/>
    <w:rsid w:val="000772FB"/>
    <w:rsid w:val="000948A1"/>
    <w:rsid w:val="00094DDC"/>
    <w:rsid w:val="00095CC1"/>
    <w:rsid w:val="00096FC7"/>
    <w:rsid w:val="00097169"/>
    <w:rsid w:val="000A0454"/>
    <w:rsid w:val="000A0AC7"/>
    <w:rsid w:val="000A1BAE"/>
    <w:rsid w:val="000B1505"/>
    <w:rsid w:val="000B274F"/>
    <w:rsid w:val="000B3148"/>
    <w:rsid w:val="000B6DFA"/>
    <w:rsid w:val="000D5E05"/>
    <w:rsid w:val="001014B9"/>
    <w:rsid w:val="00102CE4"/>
    <w:rsid w:val="00107E0A"/>
    <w:rsid w:val="00111126"/>
    <w:rsid w:val="001120D5"/>
    <w:rsid w:val="001140DF"/>
    <w:rsid w:val="00114B06"/>
    <w:rsid w:val="00115265"/>
    <w:rsid w:val="001153FB"/>
    <w:rsid w:val="001166F5"/>
    <w:rsid w:val="0012124C"/>
    <w:rsid w:val="0012236E"/>
    <w:rsid w:val="001223E0"/>
    <w:rsid w:val="001232CA"/>
    <w:rsid w:val="001272C2"/>
    <w:rsid w:val="00127443"/>
    <w:rsid w:val="001278E7"/>
    <w:rsid w:val="00135D62"/>
    <w:rsid w:val="00144D00"/>
    <w:rsid w:val="0014770E"/>
    <w:rsid w:val="00161403"/>
    <w:rsid w:val="00166165"/>
    <w:rsid w:val="001703B6"/>
    <w:rsid w:val="001747DB"/>
    <w:rsid w:val="00175F86"/>
    <w:rsid w:val="00176CF2"/>
    <w:rsid w:val="00177E44"/>
    <w:rsid w:val="00184C2D"/>
    <w:rsid w:val="001856F3"/>
    <w:rsid w:val="00186C14"/>
    <w:rsid w:val="001905FE"/>
    <w:rsid w:val="001A0F70"/>
    <w:rsid w:val="001A51C4"/>
    <w:rsid w:val="001A5E9A"/>
    <w:rsid w:val="001A620B"/>
    <w:rsid w:val="001B5BD6"/>
    <w:rsid w:val="001B73C9"/>
    <w:rsid w:val="001B73E5"/>
    <w:rsid w:val="001C01C7"/>
    <w:rsid w:val="001C2A1A"/>
    <w:rsid w:val="001C3DAB"/>
    <w:rsid w:val="001D1BB6"/>
    <w:rsid w:val="001D3BF1"/>
    <w:rsid w:val="001E22D0"/>
    <w:rsid w:val="001F5711"/>
    <w:rsid w:val="001F79DE"/>
    <w:rsid w:val="00204454"/>
    <w:rsid w:val="002062E7"/>
    <w:rsid w:val="00210BFB"/>
    <w:rsid w:val="00210F6D"/>
    <w:rsid w:val="00216042"/>
    <w:rsid w:val="00220567"/>
    <w:rsid w:val="00225B16"/>
    <w:rsid w:val="00230483"/>
    <w:rsid w:val="00231AF1"/>
    <w:rsid w:val="0023553F"/>
    <w:rsid w:val="0024029E"/>
    <w:rsid w:val="00246151"/>
    <w:rsid w:val="002469E1"/>
    <w:rsid w:val="002470C1"/>
    <w:rsid w:val="002635CD"/>
    <w:rsid w:val="00274A66"/>
    <w:rsid w:val="0027505B"/>
    <w:rsid w:val="00277927"/>
    <w:rsid w:val="00280D13"/>
    <w:rsid w:val="00290EC5"/>
    <w:rsid w:val="0029268F"/>
    <w:rsid w:val="00296E99"/>
    <w:rsid w:val="002A0A01"/>
    <w:rsid w:val="002A1338"/>
    <w:rsid w:val="002A533C"/>
    <w:rsid w:val="002A6284"/>
    <w:rsid w:val="002B04FC"/>
    <w:rsid w:val="002B5EC4"/>
    <w:rsid w:val="002C1A23"/>
    <w:rsid w:val="002D06D4"/>
    <w:rsid w:val="002D1C58"/>
    <w:rsid w:val="002E0D91"/>
    <w:rsid w:val="002E504A"/>
    <w:rsid w:val="002F3357"/>
    <w:rsid w:val="002F49D5"/>
    <w:rsid w:val="002F693A"/>
    <w:rsid w:val="002F7436"/>
    <w:rsid w:val="00307352"/>
    <w:rsid w:val="00310177"/>
    <w:rsid w:val="003235C7"/>
    <w:rsid w:val="00323E82"/>
    <w:rsid w:val="0033781F"/>
    <w:rsid w:val="00341E63"/>
    <w:rsid w:val="00342293"/>
    <w:rsid w:val="003425A0"/>
    <w:rsid w:val="00344E37"/>
    <w:rsid w:val="00347DE4"/>
    <w:rsid w:val="0036064A"/>
    <w:rsid w:val="00362BE4"/>
    <w:rsid w:val="00364C7C"/>
    <w:rsid w:val="003770A4"/>
    <w:rsid w:val="0038017D"/>
    <w:rsid w:val="00382045"/>
    <w:rsid w:val="0038301A"/>
    <w:rsid w:val="00383C9E"/>
    <w:rsid w:val="0039614C"/>
    <w:rsid w:val="003A7D5A"/>
    <w:rsid w:val="003C68FB"/>
    <w:rsid w:val="003D04FC"/>
    <w:rsid w:val="003D0EA9"/>
    <w:rsid w:val="003D154C"/>
    <w:rsid w:val="003D4BA7"/>
    <w:rsid w:val="003E1BD8"/>
    <w:rsid w:val="003E723B"/>
    <w:rsid w:val="003E7F93"/>
    <w:rsid w:val="003F3D7C"/>
    <w:rsid w:val="003F63DE"/>
    <w:rsid w:val="003F7AC8"/>
    <w:rsid w:val="00402037"/>
    <w:rsid w:val="00402DE7"/>
    <w:rsid w:val="0040345E"/>
    <w:rsid w:val="00410E51"/>
    <w:rsid w:val="00412F25"/>
    <w:rsid w:val="004169AE"/>
    <w:rsid w:val="00417CE6"/>
    <w:rsid w:val="00421743"/>
    <w:rsid w:val="00421E80"/>
    <w:rsid w:val="00430454"/>
    <w:rsid w:val="0043190B"/>
    <w:rsid w:val="00432194"/>
    <w:rsid w:val="004443AC"/>
    <w:rsid w:val="00457FE1"/>
    <w:rsid w:val="00466936"/>
    <w:rsid w:val="00473032"/>
    <w:rsid w:val="00473775"/>
    <w:rsid w:val="00482B3E"/>
    <w:rsid w:val="0048537C"/>
    <w:rsid w:val="00494083"/>
    <w:rsid w:val="0049673B"/>
    <w:rsid w:val="0049759E"/>
    <w:rsid w:val="004976AA"/>
    <w:rsid w:val="004B09EA"/>
    <w:rsid w:val="004B26EA"/>
    <w:rsid w:val="004C0BA7"/>
    <w:rsid w:val="004C44E6"/>
    <w:rsid w:val="004D27D1"/>
    <w:rsid w:val="004D4A09"/>
    <w:rsid w:val="004E00D0"/>
    <w:rsid w:val="004E22E8"/>
    <w:rsid w:val="004F00F1"/>
    <w:rsid w:val="004F0DF0"/>
    <w:rsid w:val="004F19FE"/>
    <w:rsid w:val="00500143"/>
    <w:rsid w:val="00502A15"/>
    <w:rsid w:val="00512AFC"/>
    <w:rsid w:val="00514186"/>
    <w:rsid w:val="00514F2C"/>
    <w:rsid w:val="0051582F"/>
    <w:rsid w:val="005171DF"/>
    <w:rsid w:val="00521A2D"/>
    <w:rsid w:val="00530DE2"/>
    <w:rsid w:val="00531B3C"/>
    <w:rsid w:val="00545C54"/>
    <w:rsid w:val="00547C56"/>
    <w:rsid w:val="00551085"/>
    <w:rsid w:val="00552467"/>
    <w:rsid w:val="0055315E"/>
    <w:rsid w:val="00554A23"/>
    <w:rsid w:val="00567768"/>
    <w:rsid w:val="00573BCC"/>
    <w:rsid w:val="00581CD1"/>
    <w:rsid w:val="00582B4B"/>
    <w:rsid w:val="00582E12"/>
    <w:rsid w:val="005831AB"/>
    <w:rsid w:val="00586E4C"/>
    <w:rsid w:val="005872BC"/>
    <w:rsid w:val="005946F3"/>
    <w:rsid w:val="00594F09"/>
    <w:rsid w:val="005A7BB5"/>
    <w:rsid w:val="005C2BAD"/>
    <w:rsid w:val="005C2ED7"/>
    <w:rsid w:val="005D4707"/>
    <w:rsid w:val="005D6BEF"/>
    <w:rsid w:val="005E0DCF"/>
    <w:rsid w:val="005E3866"/>
    <w:rsid w:val="005F1CF5"/>
    <w:rsid w:val="00600449"/>
    <w:rsid w:val="0060331E"/>
    <w:rsid w:val="00604FFE"/>
    <w:rsid w:val="00605A81"/>
    <w:rsid w:val="00611BF4"/>
    <w:rsid w:val="00615FAF"/>
    <w:rsid w:val="00616C1E"/>
    <w:rsid w:val="00617652"/>
    <w:rsid w:val="00620E93"/>
    <w:rsid w:val="0062109B"/>
    <w:rsid w:val="0063120A"/>
    <w:rsid w:val="00637B44"/>
    <w:rsid w:val="00637CFA"/>
    <w:rsid w:val="00640172"/>
    <w:rsid w:val="00642800"/>
    <w:rsid w:val="00643648"/>
    <w:rsid w:val="0064445F"/>
    <w:rsid w:val="006561CA"/>
    <w:rsid w:val="006600DF"/>
    <w:rsid w:val="0066086B"/>
    <w:rsid w:val="00662659"/>
    <w:rsid w:val="00676846"/>
    <w:rsid w:val="00676ACA"/>
    <w:rsid w:val="00682484"/>
    <w:rsid w:val="00685DF2"/>
    <w:rsid w:val="00693284"/>
    <w:rsid w:val="006A022B"/>
    <w:rsid w:val="006A07D2"/>
    <w:rsid w:val="006A1E89"/>
    <w:rsid w:val="006C7E07"/>
    <w:rsid w:val="006D1BB2"/>
    <w:rsid w:val="006D2D86"/>
    <w:rsid w:val="006D5901"/>
    <w:rsid w:val="006D68C8"/>
    <w:rsid w:val="006E0F5F"/>
    <w:rsid w:val="006E2221"/>
    <w:rsid w:val="006E6929"/>
    <w:rsid w:val="006E7C3B"/>
    <w:rsid w:val="006F0052"/>
    <w:rsid w:val="006F0852"/>
    <w:rsid w:val="006F52D5"/>
    <w:rsid w:val="006F651E"/>
    <w:rsid w:val="00705B5B"/>
    <w:rsid w:val="00706B22"/>
    <w:rsid w:val="00706E32"/>
    <w:rsid w:val="00710E33"/>
    <w:rsid w:val="00711B83"/>
    <w:rsid w:val="00713A2E"/>
    <w:rsid w:val="007215F4"/>
    <w:rsid w:val="007369D4"/>
    <w:rsid w:val="0074097C"/>
    <w:rsid w:val="00744170"/>
    <w:rsid w:val="00746034"/>
    <w:rsid w:val="007520BF"/>
    <w:rsid w:val="00765414"/>
    <w:rsid w:val="00767D96"/>
    <w:rsid w:val="007743EF"/>
    <w:rsid w:val="00791ABE"/>
    <w:rsid w:val="00792BC2"/>
    <w:rsid w:val="00796CFE"/>
    <w:rsid w:val="007A133B"/>
    <w:rsid w:val="007A60B1"/>
    <w:rsid w:val="007A6F1F"/>
    <w:rsid w:val="007C0F01"/>
    <w:rsid w:val="007C46ED"/>
    <w:rsid w:val="007C4CD8"/>
    <w:rsid w:val="007C55CE"/>
    <w:rsid w:val="007D1FB7"/>
    <w:rsid w:val="007D661E"/>
    <w:rsid w:val="007D72BA"/>
    <w:rsid w:val="007E5A93"/>
    <w:rsid w:val="007F07C6"/>
    <w:rsid w:val="007F3E1B"/>
    <w:rsid w:val="007F4218"/>
    <w:rsid w:val="007F5BE2"/>
    <w:rsid w:val="00810F8B"/>
    <w:rsid w:val="008133C0"/>
    <w:rsid w:val="00822E12"/>
    <w:rsid w:val="00825C0C"/>
    <w:rsid w:val="00831819"/>
    <w:rsid w:val="00834CB3"/>
    <w:rsid w:val="00835044"/>
    <w:rsid w:val="0084070C"/>
    <w:rsid w:val="0084266F"/>
    <w:rsid w:val="0084370F"/>
    <w:rsid w:val="00845731"/>
    <w:rsid w:val="0084769F"/>
    <w:rsid w:val="00850901"/>
    <w:rsid w:val="00850DA4"/>
    <w:rsid w:val="008539FF"/>
    <w:rsid w:val="00866C5F"/>
    <w:rsid w:val="00866D20"/>
    <w:rsid w:val="00867E9F"/>
    <w:rsid w:val="008726EB"/>
    <w:rsid w:val="00873AE6"/>
    <w:rsid w:val="0088376E"/>
    <w:rsid w:val="00885C59"/>
    <w:rsid w:val="00896CD5"/>
    <w:rsid w:val="008A363D"/>
    <w:rsid w:val="008A6807"/>
    <w:rsid w:val="008B0483"/>
    <w:rsid w:val="008B196A"/>
    <w:rsid w:val="008C6591"/>
    <w:rsid w:val="008C7F23"/>
    <w:rsid w:val="008D2060"/>
    <w:rsid w:val="008D6C95"/>
    <w:rsid w:val="008E455B"/>
    <w:rsid w:val="008E5085"/>
    <w:rsid w:val="008E7014"/>
    <w:rsid w:val="008E7234"/>
    <w:rsid w:val="008F2946"/>
    <w:rsid w:val="008F5990"/>
    <w:rsid w:val="008F7498"/>
    <w:rsid w:val="009059F2"/>
    <w:rsid w:val="009062E0"/>
    <w:rsid w:val="00910E6E"/>
    <w:rsid w:val="009112B5"/>
    <w:rsid w:val="00912A71"/>
    <w:rsid w:val="0091760B"/>
    <w:rsid w:val="00920181"/>
    <w:rsid w:val="009204FC"/>
    <w:rsid w:val="00927C18"/>
    <w:rsid w:val="00932B76"/>
    <w:rsid w:val="00942A6B"/>
    <w:rsid w:val="00957889"/>
    <w:rsid w:val="009637F9"/>
    <w:rsid w:val="00966FB7"/>
    <w:rsid w:val="0097352B"/>
    <w:rsid w:val="00986099"/>
    <w:rsid w:val="009926C8"/>
    <w:rsid w:val="00994C4F"/>
    <w:rsid w:val="00997D2F"/>
    <w:rsid w:val="009A0C61"/>
    <w:rsid w:val="009B14EF"/>
    <w:rsid w:val="009B6333"/>
    <w:rsid w:val="009C18F7"/>
    <w:rsid w:val="009C1BBC"/>
    <w:rsid w:val="009D05C9"/>
    <w:rsid w:val="009D3500"/>
    <w:rsid w:val="009E57F4"/>
    <w:rsid w:val="009F1596"/>
    <w:rsid w:val="009F6F60"/>
    <w:rsid w:val="009F7DA0"/>
    <w:rsid w:val="00A0587B"/>
    <w:rsid w:val="00A10BB1"/>
    <w:rsid w:val="00A13AC3"/>
    <w:rsid w:val="00A2111B"/>
    <w:rsid w:val="00A21F37"/>
    <w:rsid w:val="00A24A02"/>
    <w:rsid w:val="00A36AFA"/>
    <w:rsid w:val="00A40D44"/>
    <w:rsid w:val="00A47437"/>
    <w:rsid w:val="00A6699A"/>
    <w:rsid w:val="00A6746C"/>
    <w:rsid w:val="00A7208A"/>
    <w:rsid w:val="00A74603"/>
    <w:rsid w:val="00A801DE"/>
    <w:rsid w:val="00A8224D"/>
    <w:rsid w:val="00A8569E"/>
    <w:rsid w:val="00A866E0"/>
    <w:rsid w:val="00A96CA1"/>
    <w:rsid w:val="00AA51AE"/>
    <w:rsid w:val="00AA5281"/>
    <w:rsid w:val="00AA774D"/>
    <w:rsid w:val="00AA78B6"/>
    <w:rsid w:val="00AB2CCB"/>
    <w:rsid w:val="00AB369E"/>
    <w:rsid w:val="00AB372E"/>
    <w:rsid w:val="00AB4AEA"/>
    <w:rsid w:val="00AD02FB"/>
    <w:rsid w:val="00AD39CE"/>
    <w:rsid w:val="00AE477A"/>
    <w:rsid w:val="00AE4BD6"/>
    <w:rsid w:val="00AE6EE1"/>
    <w:rsid w:val="00AF2273"/>
    <w:rsid w:val="00B04919"/>
    <w:rsid w:val="00B24026"/>
    <w:rsid w:val="00B24CB4"/>
    <w:rsid w:val="00B25DC8"/>
    <w:rsid w:val="00B26730"/>
    <w:rsid w:val="00B27697"/>
    <w:rsid w:val="00B315FD"/>
    <w:rsid w:val="00B31968"/>
    <w:rsid w:val="00B37B68"/>
    <w:rsid w:val="00B475C1"/>
    <w:rsid w:val="00B529C4"/>
    <w:rsid w:val="00B66EBB"/>
    <w:rsid w:val="00B6720A"/>
    <w:rsid w:val="00B72C30"/>
    <w:rsid w:val="00B7580B"/>
    <w:rsid w:val="00B759A9"/>
    <w:rsid w:val="00B80569"/>
    <w:rsid w:val="00B81AF0"/>
    <w:rsid w:val="00B820B0"/>
    <w:rsid w:val="00B85A1B"/>
    <w:rsid w:val="00BA14DA"/>
    <w:rsid w:val="00BA66C6"/>
    <w:rsid w:val="00BA743F"/>
    <w:rsid w:val="00BB6650"/>
    <w:rsid w:val="00BB6A23"/>
    <w:rsid w:val="00BC2A3E"/>
    <w:rsid w:val="00BC4147"/>
    <w:rsid w:val="00BD1028"/>
    <w:rsid w:val="00BD2262"/>
    <w:rsid w:val="00BD22FC"/>
    <w:rsid w:val="00BD249F"/>
    <w:rsid w:val="00BD615C"/>
    <w:rsid w:val="00BD6C2C"/>
    <w:rsid w:val="00BF2F4B"/>
    <w:rsid w:val="00BF3294"/>
    <w:rsid w:val="00BF6698"/>
    <w:rsid w:val="00C0386A"/>
    <w:rsid w:val="00C03B29"/>
    <w:rsid w:val="00C03D0A"/>
    <w:rsid w:val="00C1387D"/>
    <w:rsid w:val="00C1499F"/>
    <w:rsid w:val="00C17B34"/>
    <w:rsid w:val="00C26F01"/>
    <w:rsid w:val="00C27DC6"/>
    <w:rsid w:val="00C31878"/>
    <w:rsid w:val="00C326DE"/>
    <w:rsid w:val="00C34953"/>
    <w:rsid w:val="00C351BF"/>
    <w:rsid w:val="00C44DD6"/>
    <w:rsid w:val="00C47349"/>
    <w:rsid w:val="00C7046B"/>
    <w:rsid w:val="00C72983"/>
    <w:rsid w:val="00C73D65"/>
    <w:rsid w:val="00C74167"/>
    <w:rsid w:val="00C76A95"/>
    <w:rsid w:val="00C8238E"/>
    <w:rsid w:val="00C84D5A"/>
    <w:rsid w:val="00C85329"/>
    <w:rsid w:val="00C86A66"/>
    <w:rsid w:val="00C93842"/>
    <w:rsid w:val="00C95AF9"/>
    <w:rsid w:val="00CA57B8"/>
    <w:rsid w:val="00CB2718"/>
    <w:rsid w:val="00CB5A6F"/>
    <w:rsid w:val="00CC1EDA"/>
    <w:rsid w:val="00CC5D52"/>
    <w:rsid w:val="00CD624E"/>
    <w:rsid w:val="00CE0367"/>
    <w:rsid w:val="00CE03BF"/>
    <w:rsid w:val="00CE1828"/>
    <w:rsid w:val="00CE5773"/>
    <w:rsid w:val="00CF0225"/>
    <w:rsid w:val="00CF536C"/>
    <w:rsid w:val="00D018CC"/>
    <w:rsid w:val="00D0277B"/>
    <w:rsid w:val="00D04C9E"/>
    <w:rsid w:val="00D05947"/>
    <w:rsid w:val="00D065FB"/>
    <w:rsid w:val="00D10474"/>
    <w:rsid w:val="00D160CB"/>
    <w:rsid w:val="00D17581"/>
    <w:rsid w:val="00D20759"/>
    <w:rsid w:val="00D27654"/>
    <w:rsid w:val="00D3196E"/>
    <w:rsid w:val="00D32714"/>
    <w:rsid w:val="00D41F7D"/>
    <w:rsid w:val="00D4518E"/>
    <w:rsid w:val="00D54D34"/>
    <w:rsid w:val="00D6778E"/>
    <w:rsid w:val="00D70D65"/>
    <w:rsid w:val="00D72F9C"/>
    <w:rsid w:val="00D731AC"/>
    <w:rsid w:val="00D74898"/>
    <w:rsid w:val="00D84D29"/>
    <w:rsid w:val="00D863F3"/>
    <w:rsid w:val="00D935AF"/>
    <w:rsid w:val="00DA3842"/>
    <w:rsid w:val="00DC2AC1"/>
    <w:rsid w:val="00DD7546"/>
    <w:rsid w:val="00DE53A0"/>
    <w:rsid w:val="00DF329B"/>
    <w:rsid w:val="00DF73FC"/>
    <w:rsid w:val="00E00916"/>
    <w:rsid w:val="00E07AE5"/>
    <w:rsid w:val="00E1119E"/>
    <w:rsid w:val="00E16573"/>
    <w:rsid w:val="00E16C01"/>
    <w:rsid w:val="00E25659"/>
    <w:rsid w:val="00E26432"/>
    <w:rsid w:val="00E32B58"/>
    <w:rsid w:val="00E34E13"/>
    <w:rsid w:val="00E34E15"/>
    <w:rsid w:val="00E36AF2"/>
    <w:rsid w:val="00E400DB"/>
    <w:rsid w:val="00E44AC4"/>
    <w:rsid w:val="00E46110"/>
    <w:rsid w:val="00E54596"/>
    <w:rsid w:val="00E54861"/>
    <w:rsid w:val="00E54A27"/>
    <w:rsid w:val="00E63DD2"/>
    <w:rsid w:val="00E7036C"/>
    <w:rsid w:val="00E736DE"/>
    <w:rsid w:val="00E77522"/>
    <w:rsid w:val="00E8554B"/>
    <w:rsid w:val="00EA0130"/>
    <w:rsid w:val="00EB396E"/>
    <w:rsid w:val="00EB6AD7"/>
    <w:rsid w:val="00EC7F3B"/>
    <w:rsid w:val="00EE182A"/>
    <w:rsid w:val="00EE3FDC"/>
    <w:rsid w:val="00EF070B"/>
    <w:rsid w:val="00EF3A7A"/>
    <w:rsid w:val="00F0162D"/>
    <w:rsid w:val="00F01DC1"/>
    <w:rsid w:val="00F02FB2"/>
    <w:rsid w:val="00F03D82"/>
    <w:rsid w:val="00F04FDF"/>
    <w:rsid w:val="00F1146D"/>
    <w:rsid w:val="00F14D29"/>
    <w:rsid w:val="00F16108"/>
    <w:rsid w:val="00F35C49"/>
    <w:rsid w:val="00F37906"/>
    <w:rsid w:val="00F51494"/>
    <w:rsid w:val="00F56A9D"/>
    <w:rsid w:val="00F57303"/>
    <w:rsid w:val="00F57343"/>
    <w:rsid w:val="00F5784D"/>
    <w:rsid w:val="00F63DF6"/>
    <w:rsid w:val="00F64231"/>
    <w:rsid w:val="00F6609D"/>
    <w:rsid w:val="00F667A6"/>
    <w:rsid w:val="00F80B36"/>
    <w:rsid w:val="00F812FA"/>
    <w:rsid w:val="00F9408B"/>
    <w:rsid w:val="00FA35A6"/>
    <w:rsid w:val="00FA6193"/>
    <w:rsid w:val="00FB0E05"/>
    <w:rsid w:val="00FB130F"/>
    <w:rsid w:val="00FB1C09"/>
    <w:rsid w:val="00FB3BE9"/>
    <w:rsid w:val="00FC373D"/>
    <w:rsid w:val="00FD31F4"/>
    <w:rsid w:val="00FE129D"/>
    <w:rsid w:val="00FE2288"/>
    <w:rsid w:val="00FE3C87"/>
    <w:rsid w:val="00FE7E1F"/>
    <w:rsid w:val="00FF411C"/>
    <w:rsid w:val="00FF44C1"/>
    <w:rsid w:val="00FF5BE2"/>
    <w:rsid w:val="00FF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D255D33-5900-46BE-82CE-3746F7D1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31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D68C8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6D68C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D68C8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TitlePage">
    <w:name w:val="ConsPlusTitlePage"/>
    <w:uiPriority w:val="99"/>
    <w:rsid w:val="006D68C8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normaltextrun1">
    <w:name w:val="normaltextrun1"/>
    <w:uiPriority w:val="99"/>
    <w:rsid w:val="00061812"/>
  </w:style>
  <w:style w:type="character" w:styleId="a3">
    <w:name w:val="Hyperlink"/>
    <w:uiPriority w:val="99"/>
    <w:rsid w:val="002A133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B24CB4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B24CB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F0162D"/>
    <w:pPr>
      <w:ind w:left="720"/>
    </w:pPr>
  </w:style>
  <w:style w:type="paragraph" w:styleId="a7">
    <w:name w:val="header"/>
    <w:basedOn w:val="a"/>
    <w:link w:val="a8"/>
    <w:uiPriority w:val="99"/>
    <w:rsid w:val="007C4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7C46ED"/>
  </w:style>
  <w:style w:type="paragraph" w:styleId="a9">
    <w:name w:val="footer"/>
    <w:basedOn w:val="a"/>
    <w:link w:val="aa"/>
    <w:uiPriority w:val="99"/>
    <w:rsid w:val="007C4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7C46ED"/>
  </w:style>
  <w:style w:type="character" w:customStyle="1" w:styleId="ab">
    <w:name w:val="Гипертекстовая ссылка"/>
    <w:uiPriority w:val="99"/>
    <w:rsid w:val="00605A81"/>
    <w:rPr>
      <w:color w:val="008000"/>
    </w:rPr>
  </w:style>
  <w:style w:type="character" w:customStyle="1" w:styleId="ac">
    <w:name w:val="Цветовое выделение"/>
    <w:uiPriority w:val="99"/>
    <w:rsid w:val="00605A81"/>
    <w:rPr>
      <w:b/>
      <w:bCs/>
      <w:color w:val="000080"/>
    </w:rPr>
  </w:style>
  <w:style w:type="paragraph" w:styleId="ad">
    <w:name w:val="Document Map"/>
    <w:basedOn w:val="a"/>
    <w:link w:val="ae"/>
    <w:uiPriority w:val="99"/>
    <w:semiHidden/>
    <w:rsid w:val="00FB0E05"/>
    <w:pPr>
      <w:shd w:val="clear" w:color="auto" w:fill="000080"/>
    </w:pPr>
    <w:rPr>
      <w:rFonts w:cs="Times New Roman"/>
      <w:sz w:val="2"/>
      <w:szCs w:val="2"/>
    </w:rPr>
  </w:style>
  <w:style w:type="character" w:customStyle="1" w:styleId="ae">
    <w:name w:val="Схема документа Знак"/>
    <w:link w:val="ad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f">
    <w:name w:val="Table Grid"/>
    <w:basedOn w:val="a1"/>
    <w:locked/>
    <w:rsid w:val="00E165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5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693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5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692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5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693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5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693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5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538745E7C7AC98967A8772C135F3143A3A9ECEF7C64DBE19EF4D63B1EEBA265CA892C0508C5620905F4DC6301VEbC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297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Любченко М. С.</dc:creator>
  <cp:lastModifiedBy>Колесниченко Артем Сергеевич</cp:lastModifiedBy>
  <cp:revision>29</cp:revision>
  <cp:lastPrinted>2020-12-04T08:54:00Z</cp:lastPrinted>
  <dcterms:created xsi:type="dcterms:W3CDTF">2020-10-21T13:51:00Z</dcterms:created>
  <dcterms:modified xsi:type="dcterms:W3CDTF">2021-05-31T07:30:00Z</dcterms:modified>
</cp:coreProperties>
</file>